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5846FF0B" w14:textId="77777777" w:rsidR="007A0E71" w:rsidRDefault="007A0E71" w:rsidP="0098585D">
      <w:pPr>
        <w:ind w:left="360"/>
        <w:jc w:val="center"/>
        <w:rPr>
          <w:b/>
          <w:sz w:val="24"/>
          <w:szCs w:val="24"/>
        </w:rPr>
      </w:pPr>
      <w:r w:rsidRPr="007A0E71">
        <w:rPr>
          <w:b/>
          <w:bCs/>
          <w:sz w:val="28"/>
          <w:szCs w:val="28"/>
        </w:rPr>
        <w:t>Принятие решения об отмене решения о переводе нежилого помещения в жилое</w:t>
      </w:r>
      <w:r w:rsidR="0098585D" w:rsidRPr="007A0E71">
        <w:rPr>
          <w:b/>
          <w:sz w:val="36"/>
          <w:szCs w:val="36"/>
        </w:rPr>
        <w:t xml:space="preserve"> </w:t>
      </w:r>
    </w:p>
    <w:p w14:paraId="098D2514" w14:textId="36B32C5A" w:rsidR="0098585D" w:rsidRPr="00D921D3" w:rsidRDefault="0098585D" w:rsidP="0098585D">
      <w:pPr>
        <w:ind w:left="360"/>
        <w:jc w:val="center"/>
        <w:rPr>
          <w:b/>
          <w:sz w:val="24"/>
          <w:szCs w:val="24"/>
        </w:rPr>
      </w:pPr>
      <w:r w:rsidRPr="00D921D3">
        <w:rPr>
          <w:b/>
          <w:sz w:val="24"/>
          <w:szCs w:val="24"/>
        </w:rPr>
        <w:t>(п.1.1</w:t>
      </w:r>
      <w:r w:rsidR="007A0E7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15</w:t>
      </w:r>
      <w:r w:rsidRPr="0098585D"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. </w:t>
      </w:r>
      <w:r w:rsidRPr="00D921D3">
        <w:rPr>
          <w:b/>
          <w:sz w:val="24"/>
          <w:szCs w:val="24"/>
        </w:rPr>
        <w:t>Перечня).</w:t>
      </w:r>
    </w:p>
    <w:p w14:paraId="12CDF730" w14:textId="77777777" w:rsidR="0098585D" w:rsidRDefault="0098585D" w:rsidP="004F3006">
      <w:pPr>
        <w:ind w:left="4140" w:firstLine="0"/>
        <w:rPr>
          <w:sz w:val="24"/>
          <w:szCs w:val="24"/>
          <w:u w:val="single"/>
        </w:rPr>
      </w:pPr>
    </w:p>
    <w:p w14:paraId="68C6F12D" w14:textId="78E920B2" w:rsidR="004F3006" w:rsidRPr="00BD404B" w:rsidRDefault="00FA6655" w:rsidP="004F3006">
      <w:pPr>
        <w:ind w:left="4140" w:firstLine="0"/>
        <w:rPr>
          <w:sz w:val="24"/>
          <w:szCs w:val="24"/>
        </w:rPr>
      </w:pPr>
      <w:r w:rsidRPr="00BD404B">
        <w:rPr>
          <w:sz w:val="24"/>
          <w:szCs w:val="24"/>
          <w:u w:val="single"/>
        </w:rPr>
        <w:t>Ивьевс</w:t>
      </w:r>
      <w:r w:rsidR="004F3006" w:rsidRPr="00BD404B">
        <w:rPr>
          <w:sz w:val="24"/>
          <w:szCs w:val="24"/>
          <w:u w:val="single"/>
        </w:rPr>
        <w:t>кий районный исполнительный комитет</w:t>
      </w:r>
      <w:r w:rsidR="004F3006" w:rsidRPr="00BD404B">
        <w:rPr>
          <w:sz w:val="24"/>
          <w:szCs w:val="24"/>
          <w:u w:val="single"/>
        </w:rPr>
        <w:br/>
        <w:t>гр-на</w:t>
      </w:r>
      <w:r w:rsidR="00A50DAA">
        <w:rPr>
          <w:sz w:val="24"/>
          <w:szCs w:val="24"/>
          <w:u w:val="single"/>
        </w:rPr>
        <w:t> </w:t>
      </w:r>
      <w:r w:rsidR="004F3006" w:rsidRPr="00BD404B">
        <w:rPr>
          <w:sz w:val="24"/>
          <w:szCs w:val="24"/>
          <w:u w:val="single"/>
        </w:rPr>
        <w:t xml:space="preserve">(-ки) </w:t>
      </w:r>
      <w:r w:rsidR="004F3006" w:rsidRPr="00BD404B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="00E14EE7" w:rsidRPr="00BD404B">
        <w:rPr>
          <w:sz w:val="24"/>
          <w:szCs w:val="24"/>
        </w:rPr>
        <w:t>______________</w:t>
      </w:r>
    </w:p>
    <w:p w14:paraId="331F35D2" w14:textId="22983C4F" w:rsidR="004F3006" w:rsidRPr="00BD404B" w:rsidRDefault="004F3006" w:rsidP="004F3006">
      <w:pPr>
        <w:ind w:left="3431"/>
        <w:rPr>
          <w:sz w:val="24"/>
          <w:szCs w:val="24"/>
        </w:rPr>
      </w:pPr>
      <w:r w:rsidRPr="00BD404B">
        <w:rPr>
          <w:sz w:val="24"/>
          <w:szCs w:val="24"/>
          <w:u w:val="single"/>
        </w:rPr>
        <w:t>проживающего (</w:t>
      </w:r>
      <w:r w:rsidR="00A50DAA">
        <w:rPr>
          <w:sz w:val="24"/>
          <w:szCs w:val="24"/>
          <w:u w:val="single"/>
        </w:rPr>
        <w:t>-</w:t>
      </w:r>
      <w:r w:rsidRPr="00BD404B">
        <w:rPr>
          <w:sz w:val="24"/>
          <w:szCs w:val="24"/>
          <w:u w:val="single"/>
        </w:rPr>
        <w:t>ей) по адресу:</w:t>
      </w:r>
    </w:p>
    <w:p w14:paraId="4F609766" w14:textId="415521BB" w:rsidR="004F3006" w:rsidRPr="00CA3D0D" w:rsidRDefault="004F3006" w:rsidP="004F3006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35AD78CD" w14:textId="77777777" w:rsidR="006F6CDB" w:rsidRDefault="006F6CDB" w:rsidP="004F3006">
      <w:pPr>
        <w:jc w:val="center"/>
        <w:rPr>
          <w:sz w:val="24"/>
          <w:szCs w:val="24"/>
        </w:rPr>
      </w:pPr>
    </w:p>
    <w:p w14:paraId="7B5AD6B1" w14:textId="77777777" w:rsidR="007804C5" w:rsidRDefault="007804C5" w:rsidP="004F3006">
      <w:pPr>
        <w:jc w:val="center"/>
        <w:rPr>
          <w:b/>
          <w:sz w:val="36"/>
          <w:szCs w:val="36"/>
        </w:rPr>
      </w:pPr>
    </w:p>
    <w:p w14:paraId="75D66929" w14:textId="66326083" w:rsidR="004F3006" w:rsidRDefault="004F3006" w:rsidP="004F30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14:paraId="3D8D3EEF" w14:textId="77777777" w:rsidR="004F3006" w:rsidRDefault="004F3006" w:rsidP="004F3006">
      <w:pPr>
        <w:jc w:val="center"/>
        <w:rPr>
          <w:b/>
          <w:sz w:val="36"/>
          <w:szCs w:val="36"/>
        </w:rPr>
      </w:pPr>
    </w:p>
    <w:p w14:paraId="6EB4262C" w14:textId="77777777" w:rsidR="00FA6655" w:rsidRDefault="00FA6655" w:rsidP="004F3006">
      <w:pPr>
        <w:ind w:firstLine="708"/>
      </w:pPr>
      <w:r>
        <w:t>Прошу решение Ивьевс</w:t>
      </w:r>
      <w:r w:rsidR="004F3006">
        <w:t>кого районного исполнительного комитета от ______________ № ____________ «О переводе не</w:t>
      </w:r>
      <w:r w:rsidR="004F3006" w:rsidRPr="00641870">
        <w:t>жилого помещения в жилое</w:t>
      </w:r>
      <w:r w:rsidR="004F3006">
        <w:t xml:space="preserve">», </w:t>
      </w:r>
      <w:r>
        <w:t xml:space="preserve">отменить </w:t>
      </w:r>
      <w:r w:rsidR="004F3006">
        <w:t>в связи с</w:t>
      </w:r>
      <w:r>
        <w:t xml:space="preserve"> _______________________________________</w:t>
      </w:r>
    </w:p>
    <w:p w14:paraId="10294D8A" w14:textId="77777777" w:rsidR="00FA6655" w:rsidRDefault="00FA6655" w:rsidP="00FA6655">
      <w:pPr>
        <w:ind w:firstLine="0"/>
      </w:pPr>
      <w:r>
        <w:t>_______________________________________________________________</w:t>
      </w:r>
    </w:p>
    <w:p w14:paraId="1B905BCF" w14:textId="77777777" w:rsidR="004F3006" w:rsidRDefault="004F3006" w:rsidP="00FA6655">
      <w:pPr>
        <w:ind w:firstLine="0"/>
      </w:pPr>
      <w:r>
        <w:t>__________________________________________________________________________________________________________________</w:t>
      </w:r>
      <w:r w:rsidR="00FA6655">
        <w:t>______________</w:t>
      </w:r>
    </w:p>
    <w:p w14:paraId="0C1EE247" w14:textId="44EC5DCF" w:rsidR="004F3006" w:rsidRDefault="007A0E71" w:rsidP="004F3006">
      <w:pPr>
        <w:ind w:firstLine="708"/>
      </w:pPr>
      <w:r>
        <w:t>Приложение:</w:t>
      </w:r>
    </w:p>
    <w:p w14:paraId="17DB7B9D" w14:textId="77777777" w:rsidR="004F3006" w:rsidRDefault="004F3006" w:rsidP="004F3006"/>
    <w:p w14:paraId="7F8FAB34" w14:textId="77777777" w:rsidR="007A0E71" w:rsidRDefault="007A0E71" w:rsidP="004F3006"/>
    <w:p w14:paraId="57677A0C" w14:textId="77777777" w:rsidR="007A0E71" w:rsidRDefault="007A0E71" w:rsidP="004F3006"/>
    <w:p w14:paraId="274D2ED9" w14:textId="77777777" w:rsidR="007A0E71" w:rsidRDefault="007A0E71" w:rsidP="004F3006"/>
    <w:p w14:paraId="5C6A5B95" w14:textId="77777777" w:rsidR="007A0E71" w:rsidRDefault="007A0E71" w:rsidP="004F3006"/>
    <w:p w14:paraId="29DEE1B0" w14:textId="77777777" w:rsidR="007A0E71" w:rsidRDefault="007A0E71" w:rsidP="004F3006"/>
    <w:p w14:paraId="5A21E3E4" w14:textId="77777777" w:rsidR="004F3006" w:rsidRDefault="004F3006" w:rsidP="004F3006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613081F6" w14:textId="77777777" w:rsidR="004F3006" w:rsidRDefault="004F3006" w:rsidP="004F3006">
      <w:pPr>
        <w:ind w:right="38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1CF695EF" w14:textId="75948188" w:rsidR="004F3006" w:rsidRDefault="004F3006" w:rsidP="004F3006">
      <w:pPr>
        <w:pStyle w:val="table10"/>
        <w:jc w:val="center"/>
        <w:rPr>
          <w:b/>
          <w:sz w:val="36"/>
          <w:szCs w:val="36"/>
        </w:rPr>
      </w:pPr>
    </w:p>
    <w:p w14:paraId="5D3A3132" w14:textId="1C7E2F7F" w:rsidR="00AE560C" w:rsidRDefault="00AE560C" w:rsidP="004F3006">
      <w:pPr>
        <w:pStyle w:val="table10"/>
        <w:jc w:val="center"/>
        <w:rPr>
          <w:b/>
          <w:sz w:val="36"/>
          <w:szCs w:val="36"/>
        </w:rPr>
      </w:pPr>
    </w:p>
    <w:p w14:paraId="23B88EF9" w14:textId="77777777" w:rsidR="00FC2B16" w:rsidRDefault="00FC2B16" w:rsidP="00FC2B16">
      <w:pPr>
        <w:pStyle w:val="table10"/>
        <w:jc w:val="center"/>
        <w:rPr>
          <w:b/>
          <w:sz w:val="24"/>
          <w:szCs w:val="24"/>
        </w:rPr>
      </w:pPr>
    </w:p>
    <w:p w14:paraId="7A51BD4C" w14:textId="77777777" w:rsidR="00FC2B16" w:rsidRDefault="00FC2B16" w:rsidP="00FC2B16">
      <w:pPr>
        <w:pStyle w:val="table10"/>
        <w:jc w:val="center"/>
        <w:rPr>
          <w:b/>
          <w:sz w:val="36"/>
          <w:szCs w:val="36"/>
        </w:rPr>
      </w:pPr>
    </w:p>
    <w:p w14:paraId="2CD7FA75" w14:textId="77777777" w:rsidR="00FC2B16" w:rsidRDefault="00FC2B16" w:rsidP="00FC2B16">
      <w:pPr>
        <w:outlineLvl w:val="0"/>
      </w:pPr>
    </w:p>
    <w:p w14:paraId="74B01911" w14:textId="77777777" w:rsidR="00FC2B16" w:rsidRDefault="00FC2B16" w:rsidP="00FC2B16"/>
    <w:p w14:paraId="22BE94B8" w14:textId="77777777" w:rsidR="00B5593F" w:rsidRDefault="00B5593F" w:rsidP="00D37ED0"/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24AD0"/>
    <w:rsid w:val="00027D0F"/>
    <w:rsid w:val="00041A39"/>
    <w:rsid w:val="00167E60"/>
    <w:rsid w:val="001A7109"/>
    <w:rsid w:val="002207F9"/>
    <w:rsid w:val="0023182D"/>
    <w:rsid w:val="00234C18"/>
    <w:rsid w:val="0025050B"/>
    <w:rsid w:val="00257F8E"/>
    <w:rsid w:val="00297678"/>
    <w:rsid w:val="002A489E"/>
    <w:rsid w:val="00304665"/>
    <w:rsid w:val="00323B29"/>
    <w:rsid w:val="003540A1"/>
    <w:rsid w:val="00355EBA"/>
    <w:rsid w:val="003E615F"/>
    <w:rsid w:val="00425DC6"/>
    <w:rsid w:val="004E7581"/>
    <w:rsid w:val="004F3006"/>
    <w:rsid w:val="0057780A"/>
    <w:rsid w:val="005D4AA1"/>
    <w:rsid w:val="00667B9B"/>
    <w:rsid w:val="006F6CDB"/>
    <w:rsid w:val="00713CC9"/>
    <w:rsid w:val="007804C5"/>
    <w:rsid w:val="007919E8"/>
    <w:rsid w:val="007A0E71"/>
    <w:rsid w:val="007C4008"/>
    <w:rsid w:val="007F5FD9"/>
    <w:rsid w:val="0083298E"/>
    <w:rsid w:val="008C3E0D"/>
    <w:rsid w:val="00902C19"/>
    <w:rsid w:val="00956F6A"/>
    <w:rsid w:val="0098585D"/>
    <w:rsid w:val="00A50DAA"/>
    <w:rsid w:val="00A72018"/>
    <w:rsid w:val="00AE560C"/>
    <w:rsid w:val="00B341F0"/>
    <w:rsid w:val="00B54D23"/>
    <w:rsid w:val="00B5593F"/>
    <w:rsid w:val="00B9491A"/>
    <w:rsid w:val="00B962CC"/>
    <w:rsid w:val="00BC14A1"/>
    <w:rsid w:val="00BD404B"/>
    <w:rsid w:val="00BF2789"/>
    <w:rsid w:val="00C058A2"/>
    <w:rsid w:val="00CE633A"/>
    <w:rsid w:val="00CF07DD"/>
    <w:rsid w:val="00D12A6D"/>
    <w:rsid w:val="00D2350D"/>
    <w:rsid w:val="00D37ED0"/>
    <w:rsid w:val="00D55641"/>
    <w:rsid w:val="00DB585D"/>
    <w:rsid w:val="00DC42F0"/>
    <w:rsid w:val="00E14EE7"/>
    <w:rsid w:val="00E71A12"/>
    <w:rsid w:val="00E874B7"/>
    <w:rsid w:val="00EB15E3"/>
    <w:rsid w:val="00EC1A9F"/>
    <w:rsid w:val="00ED0208"/>
    <w:rsid w:val="00F55358"/>
    <w:rsid w:val="00F66B55"/>
    <w:rsid w:val="00FA6655"/>
    <w:rsid w:val="00FC2B16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B741"/>
  <w15:docId w15:val="{54C1DA3F-E1DB-4324-8158-01FB75A7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link w:val="table100"/>
    <w:rsid w:val="00FC2B16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FC2B16"/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B341F0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B341F0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48A0A-5637-4A2B-8A7D-1EE626EE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29</cp:revision>
  <dcterms:created xsi:type="dcterms:W3CDTF">2015-06-12T06:48:00Z</dcterms:created>
  <dcterms:modified xsi:type="dcterms:W3CDTF">2026-05-18T08:27:00Z</dcterms:modified>
</cp:coreProperties>
</file>